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99" w:rsidRDefault="00F16499" w:rsidP="00DF1157">
      <w:pPr>
        <w:spacing w:line="220" w:lineRule="exact"/>
        <w:ind w:right="241"/>
        <w:jc w:val="right"/>
        <w:rPr>
          <w:rFonts w:hAnsi="ＭＳ 明朝"/>
        </w:rPr>
      </w:pPr>
    </w:p>
    <w:p w:rsidR="00F16499" w:rsidRPr="00C15B40" w:rsidRDefault="00F16499">
      <w:pPr>
        <w:spacing w:line="220" w:lineRule="exact"/>
        <w:rPr>
          <w:rFonts w:hAnsi="ＭＳ 明朝" w:hint="default"/>
          <w:sz w:val="20"/>
        </w:rPr>
      </w:pPr>
      <w:r w:rsidRPr="00C15B40">
        <w:rPr>
          <w:rFonts w:hAnsi="ＭＳ 明朝"/>
          <w:sz w:val="20"/>
        </w:rPr>
        <w:t>（別紙様式</w:t>
      </w:r>
      <w:r w:rsidR="00C15B40" w:rsidRPr="00C15B40">
        <w:rPr>
          <w:rFonts w:hAnsi="ＭＳ 明朝" w:hint="default"/>
          <w:sz w:val="20"/>
        </w:rPr>
        <w:t>16</w:t>
      </w:r>
      <w:r w:rsidRPr="00C15B40">
        <w:rPr>
          <w:rFonts w:hAnsi="ＭＳ 明朝"/>
          <w:sz w:val="20"/>
        </w:rPr>
        <w:t>）</w:t>
      </w:r>
    </w:p>
    <w:p w:rsidR="00C15B40" w:rsidRDefault="00C15B40">
      <w:pPr>
        <w:spacing w:line="220" w:lineRule="exact"/>
        <w:rPr>
          <w:rFonts w:hAnsi="ＭＳ 明朝" w:hint="default"/>
        </w:rPr>
      </w:pPr>
    </w:p>
    <w:p w:rsidR="00F16499" w:rsidRDefault="00F16499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C15B40">
        <w:rPr>
          <w:rFonts w:hAnsi="ＭＳ 明朝"/>
          <w:spacing w:val="165"/>
          <w:sz w:val="26"/>
          <w:fitText w:val="3794" w:id="611505664"/>
        </w:rPr>
        <w:t>訪問看護指示</w:t>
      </w:r>
      <w:r w:rsidRPr="00C15B40">
        <w:rPr>
          <w:rFonts w:hAnsi="ＭＳ 明朝"/>
          <w:spacing w:val="-3"/>
          <w:sz w:val="26"/>
          <w:fitText w:val="3794" w:id="611505664"/>
        </w:rPr>
        <w:t>書</w:t>
      </w:r>
    </w:p>
    <w:p w:rsidR="00F16499" w:rsidRDefault="00F16499" w:rsidP="00FF03B9">
      <w:pPr>
        <w:spacing w:line="260" w:lineRule="exact"/>
        <w:ind w:left="1928" w:firstLineChars="300" w:firstLine="945"/>
        <w:rPr>
          <w:rFonts w:hAnsi="ＭＳ 明朝" w:hint="default"/>
        </w:rPr>
      </w:pPr>
      <w:r w:rsidRPr="00FF03B9">
        <w:rPr>
          <w:rFonts w:hAnsi="ＭＳ 明朝"/>
          <w:spacing w:val="17"/>
          <w:sz w:val="26"/>
          <w:fitText w:val="3794" w:id="611505665"/>
        </w:rPr>
        <w:t>在宅患者訪問点滴注射指示</w:t>
      </w:r>
      <w:r w:rsidRPr="00FF03B9">
        <w:rPr>
          <w:rFonts w:hAnsi="ＭＳ 明朝"/>
          <w:spacing w:val="3"/>
          <w:sz w:val="26"/>
          <w:fitText w:val="3794" w:id="611505665"/>
        </w:rPr>
        <w:t>書</w:t>
      </w:r>
    </w:p>
    <w:p w:rsidR="00F16499" w:rsidRDefault="00F16499" w:rsidP="00FF03B9">
      <w:pPr>
        <w:spacing w:line="160" w:lineRule="exact"/>
        <w:rPr>
          <w:rFonts w:hAnsi="ＭＳ 明朝" w:hint="default"/>
        </w:rPr>
      </w:pPr>
    </w:p>
    <w:p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</w:rPr>
        <w:t xml:space="preserve">　　　　　　　　　　　　　　　　　　　　　　　　　</w:t>
      </w:r>
      <w:r w:rsidRPr="00C15B40">
        <w:rPr>
          <w:rFonts w:hAnsi="ＭＳ 明朝"/>
          <w:sz w:val="21"/>
          <w:szCs w:val="21"/>
        </w:rPr>
        <w:t>※該当する指示書を○で囲むこと</w:t>
      </w:r>
    </w:p>
    <w:p w:rsidR="00F16499" w:rsidRDefault="00F16499" w:rsidP="00FF03B9">
      <w:pPr>
        <w:spacing w:line="160" w:lineRule="exact"/>
        <w:rPr>
          <w:rFonts w:hAnsi="ＭＳ 明朝" w:hint="default"/>
        </w:rPr>
      </w:pPr>
    </w:p>
    <w:p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訪問看護指示期間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  ～　年　月　日)</w:t>
      </w:r>
    </w:p>
    <w:p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  <w:r w:rsidRPr="00FF03B9">
        <w:rPr>
          <w:rFonts w:hAnsi="ＭＳ 明朝"/>
        </w:rPr>
        <w:t>点滴注射指示期間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  年　月　日　～  年　月  日)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180"/>
        <w:gridCol w:w="5998"/>
      </w:tblGrid>
      <w:tr w:rsidR="00F16499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0"/>
              </w:rPr>
              <w:t>生年月日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 xml:space="preserve">　</w:t>
            </w:r>
            <w:r w:rsidR="00C15B4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>月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  <w:r w:rsidR="00576CBE">
              <w:rPr>
                <w:rFonts w:hAnsi="ＭＳ 明朝"/>
              </w:rPr>
              <w:t xml:space="preserve">（　</w:t>
            </w:r>
            <w:r w:rsidR="00C15B4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>電話（　　）</w:t>
            </w:r>
            <w:r w:rsidR="00C15B40">
              <w:rPr>
                <w:rFonts w:hAnsi="ＭＳ 明朝"/>
              </w:rPr>
              <w:t xml:space="preserve">　 　－</w:t>
            </w:r>
          </w:p>
        </w:tc>
      </w:tr>
      <w:tr w:rsidR="00F16499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03B9" w:rsidRPr="004725FE" w:rsidRDefault="00F16499" w:rsidP="001B40DC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主たる傷病名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(１)　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(２)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　(３)</w:t>
            </w:r>
          </w:p>
        </w:tc>
      </w:tr>
      <w:tr w:rsidR="00F16499" w:rsidTr="00FF03B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F16499" w:rsidRPr="00C15B40" w:rsidRDefault="00C15B40" w:rsidP="00FF03B9">
            <w:pPr>
              <w:ind w:left="113" w:right="11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1B40DC" w:rsidRPr="00C15B40">
              <w:rPr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病状・治療</w:t>
            </w:r>
          </w:p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</w:tr>
      <w:tr w:rsidR="00F16499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 w:rsidP="00C15B40">
            <w:pPr>
              <w:spacing w:line="220" w:lineRule="exact"/>
              <w:ind w:rightChars="-56" w:right="-135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２．</w:t>
            </w:r>
          </w:p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３．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４．</w:t>
            </w:r>
          </w:p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５．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６．</w:t>
            </w:r>
          </w:p>
        </w:tc>
      </w:tr>
      <w:tr w:rsidR="00F16499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日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常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生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活</w:t>
            </w:r>
          </w:p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自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立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度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寝たきり度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F16499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F16499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DF1157">
              <w:rPr>
                <w:rFonts w:hAnsi="ＭＳ 明朝"/>
                <w:spacing w:val="75"/>
                <w:sz w:val="20"/>
                <w:fitText w:val="2650" w:id="2"/>
              </w:rPr>
              <w:t>要介護認定の状</w:t>
            </w:r>
            <w:r w:rsidRPr="00DF1157">
              <w:rPr>
                <w:rFonts w:hAnsi="ＭＳ 明朝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要支援（</w:t>
            </w:r>
            <w:r>
              <w:rPr>
                <w:rFonts w:hAnsi="ＭＳ 明朝"/>
                <w:u w:val="single" w:color="000000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F16499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DF1157">
              <w:rPr>
                <w:rFonts w:hAnsi="ＭＳ 明朝"/>
                <w:spacing w:val="206"/>
                <w:sz w:val="20"/>
                <w:fitText w:val="2650" w:id="3"/>
              </w:rPr>
              <w:t>褥瘡の深</w:t>
            </w:r>
            <w:r w:rsidRPr="00DF1157">
              <w:rPr>
                <w:rFonts w:hAnsi="ＭＳ 明朝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1B40DC" w:rsidTr="004725FE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0DC" w:rsidRDefault="001B40DC">
            <w:pPr>
              <w:rPr>
                <w:rFonts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0DC" w:rsidRPr="00C15B40" w:rsidRDefault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装着・使用</w:t>
            </w:r>
          </w:p>
          <w:p w:rsidR="001B40DC" w:rsidRPr="004725FE" w:rsidRDefault="001B40DC" w:rsidP="004725FE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医療機器等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３．酸素療法（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ｌ／min）</w:t>
            </w:r>
          </w:p>
          <w:p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）　</w:t>
            </w:r>
          </w:p>
          <w:p w:rsidR="001B40DC" w:rsidRDefault="001B40DC" w:rsidP="00C535D8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:rsidTr="00C15B40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:rsidTr="001B40DC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:rsidR="00C15B40" w:rsidRPr="00C15B40" w:rsidRDefault="00C15B40" w:rsidP="00C15B40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2B38C" wp14:editId="546F07E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21591</wp:posOffset>
                      </wp:positionV>
                      <wp:extent cx="55816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26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1.7pt;width:43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XhwIAAOUEAAAOAAAAZHJzL2Uyb0RvYy54bWysVM1OGzEQvlfqO1i+l02A0DRigyIQVSUE&#10;kaDi7Hi9Wav+q+1kk94498gjtFIfDPU9+tm7QEp7qpqDM+MZz8833+zxyUYrshY+SGtKOtwbUCIM&#10;t5U0y5J+vDl/M6YkRGYqpqwRJd2KQE+mr18dt24i9m1jVSU8QRATJq0raROjmxRF4I3QLOxZJwyM&#10;tfWaRah+WVSetYiuVbE/GBwVrfWV85aLEHB71hnpNMeva8HjVV0HEYkqKWqL+fT5XKSzmB6zydIz&#10;10jel8H+oQrNpEHSp1BnLDKy8vKPUFpyb4Ot4x63urB1LbnIPaCb4eBFN9cNcyL3AnCCe4Ip/L+w&#10;/HI990RWmB0lhmmM6Of3Hw93Xx/uvj3c3ZNhQqh1YQLHazf3vRYgpnY3tdfpH42QTUZ1+4Sq2ETC&#10;cTkajYdHI4DPYTsYDweDDHvx/Nr5EN8Lq0kSSrrwjH8Scc6kz5iy9UWISIwXj54pp7HnUqk8QGVI&#10;W9Kjg5yFgUa1YhEJtUNjwSwpYWoJfvLYRQxWySq9TnHCNpwqT9YMFAGzKtveoHRKFAsRBvSTfwkI&#10;VPDb01TOGQtN9zibOkZpGUFrJXVJx7uvlUkZRSZm31QCt4MzSQtbbTEQbzumBsfPJZJcoJY586Am&#10;cMS6xSsctbLo2vYSJY31X/52n/zBGFgpaUF1QPJ5xbxAix8MuPRueHiYdiMrh6O3+1D8rmWxazEr&#10;fWoBFfiC6rKY/KN6FGtv9S22cpaywsQMR+4O/F45jd0KYq+5mM2yG/bBsXhhrh1PwRNOCd6bzS3z&#10;rmdGxGAu7eNasMkLZnS+HTdmq2hrmWnzjCsmmBTsUp5lv/dpWXf17PX8dZr+AgAA//8DAFBLAwQU&#10;AAYACAAAACEAn7qFcdwAAAAHAQAADwAAAGRycy9kb3ducmV2LnhtbEyOzU7DMBCE70i8g7VIXKrW&#10;oSkVhGwqVNQrEgGq9ubGbhwRr0PsNuHt2Z7gOD+a+fLV6FpxNn1oPCHczRIQhiqvG6oRPt430wcQ&#10;ISrSqvVkEH5MgFVxfZWrTPuB3sy5jLXgEQqZQrAxdpmUobLGqTDznSHOjr53KrLsa6l7NfC4a+U8&#10;SZbSqYb4warOrK2pvsqTQyg3k8l8G74/1y/Dft/bcUevxx3i7c34/AQimjH+leGCz+hQMNPBn0gH&#10;0SLcL5g8IqQLEBw/pinrA8KSDVnk8j9/8QsAAP//AwBQSwECLQAUAAYACAAAACEAtoM4kv4AAADh&#10;AQAAEwAAAAAAAAAAAAAAAAAAAAAAW0NvbnRlbnRfVHlwZXNdLnhtbFBLAQItABQABgAIAAAAIQA4&#10;/SH/1gAAAJQBAAALAAAAAAAAAAAAAAAAAC8BAABfcmVscy8ucmVsc1BLAQItABQABgAIAAAAIQAh&#10;dgNXhwIAAOUEAAAOAAAAAAAAAAAAAAAAAC4CAABkcnMvZTJvRG9jLnhtbFBLAQItABQABgAIAAAA&#10;IQCfuoVx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default"/>
              </w:rPr>
              <w:t xml:space="preserve">     </w:t>
            </w:r>
            <w:r w:rsidRPr="00C15B40">
              <w:rPr>
                <w:rFonts w:hAnsi="ＭＳ 明朝"/>
                <w:sz w:val="18"/>
                <w:szCs w:val="18"/>
              </w:rPr>
              <w:t>理学療法士・作業療法士・言語聴覚士が訪問看護の一環として行うものについて</w:t>
            </w:r>
          </w:p>
          <w:p w:rsidR="00C15B40" w:rsidRPr="00C15B40" w:rsidRDefault="00C15B40" w:rsidP="00C15B40">
            <w:pPr>
              <w:spacing w:line="220" w:lineRule="exact"/>
              <w:ind w:firstLineChars="300" w:firstLine="603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/>
                <w:sz w:val="18"/>
                <w:szCs w:val="18"/>
              </w:rPr>
              <w:t>１日あたり</w:t>
            </w:r>
            <w:r w:rsidRPr="00C15B40">
              <w:rPr>
                <w:rFonts w:hAnsi="ＭＳ 明朝" w:hint="default"/>
                <w:sz w:val="18"/>
                <w:szCs w:val="18"/>
              </w:rPr>
              <w:t>20・40・60・（　　）分を週（　　）回（注:</w:t>
            </w:r>
            <w:r w:rsidRPr="00C15B40">
              <w:rPr>
                <w:rFonts w:hAnsi="ＭＳ 明朝" w:hint="default"/>
                <w:sz w:val="18"/>
                <w:szCs w:val="18"/>
                <w:u w:val="single"/>
              </w:rPr>
              <w:t>介護保険の訪問看護を行う場合に記載</w:t>
            </w: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</w:rPr>
            </w:pP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２．褥瘡の処置等</w:t>
            </w: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:rsidR="001B40DC" w:rsidRPr="00C15B40" w:rsidRDefault="001B40DC" w:rsidP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４．その他</w:t>
            </w:r>
          </w:p>
          <w:p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:rsidTr="001B40DC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 w:rsidRPr="00C15B40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:rsidR="00F16499" w:rsidRDefault="00F16499">
            <w:pPr>
              <w:rPr>
                <w:rFonts w:hint="default"/>
              </w:rPr>
            </w:pPr>
          </w:p>
        </w:tc>
      </w:tr>
      <w:tr w:rsidR="00F16499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緊急時の連絡先</w:t>
            </w:r>
          </w:p>
          <w:p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不在時の対応法</w:t>
            </w:r>
          </w:p>
        </w:tc>
      </w:tr>
      <w:tr w:rsidR="00F16499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:rsidR="00F16499" w:rsidRDefault="00F16499">
            <w:pPr>
              <w:rPr>
                <w:rFonts w:hint="default"/>
              </w:rPr>
            </w:pPr>
          </w:p>
        </w:tc>
      </w:tr>
      <w:tr w:rsidR="00F16499" w:rsidTr="00C15B40">
        <w:trPr>
          <w:trHeight w:val="853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他の訪問看護ステーションへの指示</w:t>
            </w:r>
            <w:r w:rsidR="00C15B40">
              <w:rPr>
                <w:rFonts w:hAnsi="ＭＳ 明朝"/>
                <w:sz w:val="21"/>
                <w:szCs w:val="21"/>
              </w:rPr>
              <w:t xml:space="preserve"> </w:t>
            </w:r>
            <w:r w:rsidR="00C15B40">
              <w:rPr>
                <w:rFonts w:hAnsi="ＭＳ 明朝" w:hint="default"/>
                <w:sz w:val="21"/>
                <w:szCs w:val="21"/>
              </w:rPr>
              <w:t xml:space="preserve">  </w:t>
            </w:r>
          </w:p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              </w:t>
            </w:r>
            <w:r w:rsidR="00C15B40">
              <w:rPr>
                <w:rFonts w:hAnsi="ＭＳ 明朝" w:hint="default"/>
                <w:spacing w:val="-5"/>
                <w:sz w:val="21"/>
                <w:szCs w:val="21"/>
              </w:rPr>
              <w:t xml:space="preserve">      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</w:t>
            </w:r>
            <w:r w:rsidRPr="00C15B40">
              <w:rPr>
                <w:rFonts w:hAnsi="ＭＳ 明朝"/>
                <w:sz w:val="21"/>
                <w:szCs w:val="21"/>
              </w:rPr>
              <w:t>）</w:t>
            </w:r>
          </w:p>
          <w:p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有：訪問介護事業所名　　　　</w:t>
            </w:r>
            <w:r>
              <w:rPr>
                <w:rFonts w:hAnsi="ＭＳ 明朝"/>
              </w:rPr>
              <w:t xml:space="preserve">　　　　　　　　　　　　　　　　　　　</w:t>
            </w:r>
            <w:r w:rsidR="00C15B4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</w:tbl>
    <w:p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</w:t>
      </w:r>
      <w:r w:rsidR="000C5697">
        <w:rPr>
          <w:rFonts w:hAnsi="ＭＳ 明朝"/>
        </w:rPr>
        <w:t>令和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医療機関名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住　　　所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電　　　話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（ＦＡＸ）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</w:t>
      </w:r>
    </w:p>
    <w:p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pacing w:val="61"/>
          <w:sz w:val="21"/>
          <w:szCs w:val="21"/>
          <w:fitText w:val="1205" w:id="4"/>
        </w:rPr>
        <w:t>医師氏</w:t>
      </w:r>
      <w:r w:rsidRPr="00C15B40">
        <w:rPr>
          <w:rFonts w:hAnsi="ＭＳ 明朝"/>
          <w:sz w:val="21"/>
          <w:szCs w:val="2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 w:rsidR="00C15B40">
        <w:rPr>
          <w:rFonts w:hAnsi="ＭＳ 明朝" w:hint="default"/>
          <w:spacing w:val="-5"/>
        </w:rPr>
        <w:t xml:space="preserve">    </w:t>
      </w:r>
      <w:r w:rsidRPr="00C15B40">
        <w:rPr>
          <w:rFonts w:hAnsi="ＭＳ 明朝"/>
          <w:sz w:val="21"/>
          <w:szCs w:val="21"/>
        </w:rPr>
        <w:t>印</w:t>
      </w:r>
      <w:r>
        <w:rPr>
          <w:rFonts w:hAnsi="ＭＳ 明朝"/>
          <w:spacing w:val="-5"/>
        </w:rPr>
        <w:t xml:space="preserve">  </w:t>
      </w:r>
    </w:p>
    <w:p w:rsidR="00FF03B9" w:rsidRDefault="00FF03B9" w:rsidP="00FF03B9">
      <w:pPr>
        <w:spacing w:line="160" w:lineRule="exact"/>
        <w:rPr>
          <w:rFonts w:hAnsi="ＭＳ 明朝" w:hint="default"/>
        </w:rPr>
      </w:pPr>
    </w:p>
    <w:p w:rsidR="00F16499" w:rsidRDefault="004725FE" w:rsidP="00C4753F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訪問看護ステーション</w:t>
      </w:r>
      <w:r w:rsidR="00DF1157">
        <w:rPr>
          <w:rFonts w:hAnsi="ＭＳ 明朝"/>
        </w:rPr>
        <w:t xml:space="preserve">　さくら（桜</w:t>
      </w:r>
      <w:bookmarkStart w:id="0" w:name="_GoBack"/>
      <w:bookmarkEnd w:id="0"/>
      <w:r w:rsidR="00DF1157">
        <w:rPr>
          <w:rFonts w:hAnsi="ＭＳ 明朝"/>
        </w:rPr>
        <w:t>）</w:t>
      </w:r>
      <w:r w:rsidR="00C4753F">
        <w:rPr>
          <w:rFonts w:hAnsi="ＭＳ 明朝"/>
        </w:rPr>
        <w:t xml:space="preserve"> </w:t>
      </w:r>
      <w:r w:rsidR="00C15B40">
        <w:rPr>
          <w:rFonts w:hAnsi="ＭＳ 明朝" w:hint="default"/>
        </w:rPr>
        <w:t xml:space="preserve"> </w:t>
      </w:r>
      <w:r w:rsidR="00F16499" w:rsidRPr="00C15B40">
        <w:rPr>
          <w:rFonts w:hAnsi="ＭＳ 明朝"/>
          <w:sz w:val="21"/>
          <w:szCs w:val="21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C15B40">
      <w:footnotePr>
        <w:numRestart w:val="eachPage"/>
      </w:footnotePr>
      <w:endnotePr>
        <w:numFmt w:val="decimal"/>
      </w:endnotePr>
      <w:pgSz w:w="11906" w:h="16838"/>
      <w:pgMar w:top="-568" w:right="1134" w:bottom="851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08" w:rsidRDefault="0076020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60208" w:rsidRDefault="0076020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08" w:rsidRDefault="0076020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60208" w:rsidRDefault="0076020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42CD4"/>
    <w:rsid w:val="001B40DC"/>
    <w:rsid w:val="002307C6"/>
    <w:rsid w:val="0024555C"/>
    <w:rsid w:val="002F6561"/>
    <w:rsid w:val="004725FE"/>
    <w:rsid w:val="00576CBE"/>
    <w:rsid w:val="005B2B54"/>
    <w:rsid w:val="00692B0C"/>
    <w:rsid w:val="00760208"/>
    <w:rsid w:val="00774EB0"/>
    <w:rsid w:val="007D6DC4"/>
    <w:rsid w:val="00B73DEB"/>
    <w:rsid w:val="00C15B40"/>
    <w:rsid w:val="00C4753F"/>
    <w:rsid w:val="00C535D8"/>
    <w:rsid w:val="00D6385C"/>
    <w:rsid w:val="00DF1157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41BB0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Administrator</cp:lastModifiedBy>
  <cp:revision>15</cp:revision>
  <cp:lastPrinted>2021-05-14T03:37:00Z</cp:lastPrinted>
  <dcterms:created xsi:type="dcterms:W3CDTF">2016-11-25T05:21:00Z</dcterms:created>
  <dcterms:modified xsi:type="dcterms:W3CDTF">2023-08-15T06:43:00Z</dcterms:modified>
</cp:coreProperties>
</file>